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>Обработка списков, множеств</w:t>
      </w:r>
      <w:r>
        <w:rPr>
          <w:sz w:val="28"/>
          <w:szCs w:val="28"/>
        </w:rPr>
        <w:br/>
        <w:br/>
        <w:t>I. Написать решение задачи на функциональном языке, проверить его в интерпретаторе HFL, вызвав функцию с разными аргументами.</w:t>
        <w:br/>
        <w:t xml:space="preserve">II. Переписать решение на Scheme и Kotlin и проверить аналогичным образом.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Определение функции для обработки списков на каждом из 3 языков программирования оценивается в 5 баллов. Оценка снижается за каждую ошибку  на 1 балл.</w:t>
      </w:r>
    </w:p>
    <w:p>
      <w:pPr>
        <w:pStyle w:val="Style16"/>
        <w:spacing w:before="0" w:after="0"/>
        <w:rPr>
          <w:sz w:val="28"/>
          <w:szCs w:val="28"/>
        </w:rPr>
      </w:pPr>
      <w:r>
        <w:rPr>
          <w:sz w:val="28"/>
          <w:szCs w:val="28"/>
        </w:rPr>
        <w:t>В решениях на Kotlin функции определять как</w:t>
        <w:br/>
      </w:r>
      <w:r>
        <w:rPr>
          <w:rStyle w:val="Style14"/>
          <w:sz w:val="28"/>
          <w:szCs w:val="28"/>
        </w:rPr>
        <w:t>fun sqr(x:Double)=x*x</w:t>
      </w:r>
      <w:r>
        <w:rPr>
          <w:sz w:val="28"/>
          <w:szCs w:val="28"/>
        </w:rPr>
        <w:t xml:space="preserve"> // функция, сокращенная форма</w:t>
        <w:br/>
        <w:t>а не</w:t>
      </w:r>
    </w:p>
    <w:p>
      <w:pPr>
        <w:pStyle w:val="Style20"/>
        <w:rPr>
          <w:sz w:val="28"/>
          <w:szCs w:val="28"/>
        </w:rPr>
      </w:pPr>
      <w:bookmarkStart w:id="0" w:name="yui_3_17_2_1_1641727691583_24"/>
      <w:bookmarkStart w:id="1" w:name="yui_3_17_2_1_1641727691583_23"/>
      <w:bookmarkEnd w:id="0"/>
      <w:bookmarkEnd w:id="1"/>
      <w:r>
        <w:rPr>
          <w:rStyle w:val="Style14"/>
        </w:rPr>
        <w:t>fun sqr(x:Double):Double { // функция, полная форма</w:t>
      </w:r>
    </w:p>
    <w:p>
      <w:pPr>
        <w:pStyle w:val="Style20"/>
        <w:rPr>
          <w:sz w:val="28"/>
          <w:szCs w:val="28"/>
        </w:rPr>
      </w:pPr>
      <w:r>
        <w:rPr>
          <w:rStyle w:val="Style14"/>
        </w:rPr>
        <w:t xml:space="preserve">  </w:t>
      </w:r>
      <w:r>
        <w:rPr>
          <w:rStyle w:val="Style14"/>
        </w:rPr>
        <w:t>return x*x</w:t>
      </w:r>
    </w:p>
    <w:p>
      <w:pPr>
        <w:pStyle w:val="Style20"/>
        <w:spacing w:before="0" w:after="283"/>
        <w:rPr>
          <w:sz w:val="28"/>
          <w:szCs w:val="28"/>
        </w:rPr>
      </w:pPr>
      <w:r>
        <w:rPr>
          <w:rStyle w:val="Style14"/>
        </w:rPr>
        <w:t>}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Полная форма необходима только при процедурном (императивном) программировании, если нужны операторы for и while или для Unit-функций. Вместо операторов if и when в функциональном программировании нужно использовать if- и when-выражения (см. разницу в лекции на сайте). Оценка за определение функций на Kotlin с использованием return/for/while будет снижаться.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Варианты заданий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1. Заменить все вхождения положительных значений на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замена0('(1 2 -4 7)) → (0 0 -4 0)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Найти индекс k-го вхождения значения меньше 0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найти('(5 -2 -4 7),2) → 3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Количество четных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колчет('(5 -2 6 7 10)) → 3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4. Удалить все отрицательные значения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уд_отр('(1 2 -4 7 -3)) → (1 2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5. Максимальная длина непрерывной подпоследовательности из положительных  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максполчис('(1 2 -4 7 4 5 -3)) → 3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6. Длина первой непрерывной подпоследовательности из нечетных значений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длина_неч('(0 2 3 -5 7 4 5 -3)) → 3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7. Заменить последнее вхождение положительного значения на 0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зам_посл('(1 2 -4 7 4 5 -3)) → (1 2 -4 7 4 0 -3)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8. Заменить первое вхождение отрицательного значения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на максимальное значение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зам_макс('(1 2 -4 7 4 5 -3)) → (1 2 7 7 4 5 -3)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9. Вернуть список индексов отрицательных значений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инд_отр('(1 -2 -4 7 4 5 -3)) → (2 3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10. Вернуть максимальное значение в списке чисел и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индекс его первого вхождения.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макс_инд('(2 1 5 7 1 7 1)) → (7 4)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11. Подсписок с n-го элемента длиной m - подсписок(x,n,m)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подсписок('(2 1 5 7 1 7 1),3,4) → (5 7 1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12. Найти минимум и количество минимальных значений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числового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колмин('(2 1 5 7 1 5 1)) → (1 3)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13. Разбиение списка примерно пополам. Функция возвращает список из двух списков, в первом списке - элементы, стоящие на нечетных местах, во втором - на четных.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пополам('(A B C D E)) → ((A C E) (B D))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14. Пересечение множеств, заданных списками.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пересечение('(A B C D E),'(D F G A)) → (A D)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15. Функция, проверяющая, что числовой список является упорядоченным по возрастанию или убыванию.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упоряд('(1 3 4))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упоряд('(4 3 1 -2))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упоряд('(1 4 3)) → #F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16. Линеаризация списка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линеар('((A B) (C (D))) → (A B C D)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17. Заменить k-й элемент в списке чисел новым значением.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замена('(1 2 -4 7),2,5) → (1 5 -4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18. Удалить n элементов из списка, начиная с k-го.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удчасть('(1 2 -4 3 7),2,3) → (1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19. Вставить новый элемент перед k-м элементом в списке.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вставка('(1 5 -4 7),2,10) → (1 10 5 -4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20. Удалить k-й элемент из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удалить('(1 5 4 7),2) → (1 4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21. Вставить новый подсписок перед k-м элементом в списке.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вставка('(1 5 -4 7),2,'(10 20)) → (1 10 20 5 -4 7)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22. Функция, проверяющая, что одно множество является подмножеством другого.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подмножество('(D B),'(A B C D E))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подмножество('(D B F),'(A B C D E)) → #F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23. Функция, проверящая, содержит ли список одинаковые элементы.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есть_одинак('(A B C D B))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есть_одинак('(B C D E)) → #F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24. Объединение множеств, заданных списками.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объединение('(A B C D E),'(D F G A)) → (A B C D E F G)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(порядок элементов в результате не важен)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25. Вставить число в упорядоченный числовой список.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вставка('(1 4 5 9),6)) → (1 4 5 6 9)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сходный текст"/>
    <w:qFormat/>
    <w:rPr>
      <w:rFonts w:ascii="Liberation Mono" w:hAnsi="Liberation Mono" w:eastAsia="Liberation Mono" w:cs="Liberation Mono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LibreOffice/7.1.2.2$Windows_X86_64 LibreOffice_project/8a45595d069ef5570103caea1b71cc9d82b2aae4</Application>
  <AppVersion>15.0000</AppVersion>
  <Pages>4</Pages>
  <Words>645</Words>
  <Characters>3076</Characters>
  <CharactersWithSpaces>3682</CharactersWithSpaces>
  <Paragraphs>68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2022-01-09T16:53:01Z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